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82B" w:rsidRPr="00206826" w:rsidRDefault="00334D08" w:rsidP="00334D08">
      <w:pPr>
        <w:pStyle w:val="a3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06826">
        <w:rPr>
          <w:rFonts w:ascii="Times New Roman" w:hAnsi="Times New Roman" w:cs="Times New Roman"/>
          <w:b/>
          <w:sz w:val="24"/>
          <w:szCs w:val="24"/>
          <w:lang w:val="en-US"/>
        </w:rPr>
        <w:t>to have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1.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He ... short dark hair.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A) has or have got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C) have or has got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B) hasn’t or don’t have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D) has or has got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E) hasn’t got or doesn’t has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2.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I ... a new camera but I ... a film.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A) have got / have got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C) have got / haven’t got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B) don’t have / haven’t got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D) haven’t got / has got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E) have got / hasn’t got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3.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Find the right English translation.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 xml:space="preserve">У 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>қиз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> қаттиқ шамоллаб қолди.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Она сильно простудилась.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A) She have got a bad cold.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C) She has got bad a cold.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B) She doesn’t have a bad cold.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D) She hasn’t got a bad cold.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E) She has got a bad cold.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4.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-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How many friends ...?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-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I ... four friends.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A) have you got or do you have / have got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C) do you have or has you got / have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 xml:space="preserve">B) have you got or do your have / have 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D) have you got or do you have / has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E) do you have or have you got/ do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5.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David is happy. He ... any problems on his exam.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A) has got or has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C) has got or doesn’t have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B) doesn’t have or has got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D) hasn’t got or doesn’t have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E) hasn’t got or don’t have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6.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I work near my house. I ... a car. Therefore I go to work ... 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A) have got / on foot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C) don’t have / by car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B) haven’t got / by car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D) have / on foot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E) haven’t got / on foot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7.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lastRenderedPageBreak/>
        <w:t>What size feet ...? - 41.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A) have your got or do you have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C) do you have or has you got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B) have you got or do you have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D) have you got or does you have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E) do your have or have you got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8.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I ... a dog but I ... a cat.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A) have got / haven’t got or don’t have           C) have got / have got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B) have / haven’t got or doesn’t have              D) don’t have / haven’t got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                E) have got / don’t has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9.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-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Why are you so sad?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-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My daughter ... flu and she ... a temperature.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A) has got / hasn’t got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C) has got / has got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B) hasn’t got / has got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D) hasn’t got / hasn’t got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E) has got / have got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10.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I can’t go to the cinema with you because I ... a lot of work to do.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A) don’t have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C) have got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B) has got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D) doesn’t have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E) haven’t got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11.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A: … an apple?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B: Yes, I … 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A: … a pear?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B: No, I … 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A) Have you got / have / Have you got / don’t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C) Have you got / do / Have you got / haven’t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B) Do you have / do / Do you have / haven’t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D) Have you got / have / Have you got / haven’t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E) Do you have / have / Do you have / don’t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12.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A: She … a lot of interesting books about England.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B: … any interesting books about France?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lastRenderedPageBreak/>
        <w:t>A: Yes, she … 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B: … any interesting books about Spain?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A: No, she … 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A) has / Has she got / has / Has she got / hasn’t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C) has got / Has she got / has / Has she got / doesn’t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B) has / Has she got / has / Has she got / haven’t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D) have / Has she got / has / Has she got / hasn’t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E) has / Does she have / does / Does she have / don’t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13.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A: He … an English – Russian dictionary.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B: … a Russian – English dictionary?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A: Yes, he … 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B: … an English – French dictionary?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A: No, he … 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A) has / Has he got / has / Has he got / haven’t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C) has / Does he have / does / Does he have / don’t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B) has got / Has he got / has / Have he got / hasn’t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D) has / Does he have / does / Does he has / doesn’t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E) has / Does he have / does / Does he have / doesn’t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14.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A: I … a brother.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B: … a sister?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A: Yes, I … . I … two sisters.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B: … a nephew?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A: No, I … 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A) have / Have you got / have / have / Have your got / haven’t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B) have / Do you have / do / have / Do you have / haven’t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C) have got / Have you got / have / have / Have you got / haven’t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D) have / Have you got / has / have got / Have you got / don’t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E) have / Do you have / have / have / Do you have / don’t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15.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A: … a dog in the house?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B: Yes, I … . I … two. I am fond of dogs.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A) Do you have / do / have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C) Have you got / do / have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lastRenderedPageBreak/>
        <w:t>B) Do you have / have / have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D) Do you have / do / has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E) Have you got / have / do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16.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A: Have a cigarette.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B: Well, yes.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A: Please, have this one. It’s a new brand.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 xml:space="preserve">B: Thanks. … a light? 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A) Do you has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C) Have your got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B) Have you got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D) Has you got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E) Do you have got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17.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A: What’s the weather like today?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B: The day is cold and rainy. Put on your rain coat.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A: But I … a raincoat here.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B: … an umbrella?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A: Yes, I … . Here it is.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A) don’t have / Do you have / do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C) don’t have / Do you have / have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B) haven’t got / Have you got / do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D) haven’t got / Have you got / has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E) don’t have / Do your have / do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18.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- … any sweet in his bag?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- Yes, he … 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A) Does the boy have / has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C) Has the boy got / does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B) Do the boy have / do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D) Has the boy got / has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E) Have the boy got / has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19.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We … a town map, so we … the way to the city center.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A) have / don’t know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C) don’t have / know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B) don’t have / don’t know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D) haven’t got / know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E) has / know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20.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Choose the appropriate answer.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- … many friends?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- Yes, I … .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A) Have you got / do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C) Have your got / have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GB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>B) Do you have / have</w:t>
      </w: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D) Does you have / do</w:t>
      </w:r>
    </w:p>
    <w:p w:rsidR="00334D08" w:rsidRPr="00334D08" w:rsidRDefault="00334D08" w:rsidP="00334D08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334D08">
        <w:rPr>
          <w:rFonts w:ascii="Times New Roman" w:hAnsi="Times New Roman" w:cs="Times New Roman"/>
          <w:sz w:val="24"/>
          <w:szCs w:val="24"/>
          <w:lang w:val="en-GB"/>
        </w:rPr>
        <w:tab/>
        <w:t>E) Have you got / have</w:t>
      </w:r>
    </w:p>
    <w:sectPr w:rsidR="00334D08" w:rsidRPr="00334D08" w:rsidSect="00334D08">
      <w:footerReference w:type="default" r:id="rId7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70C4" w:rsidRDefault="00EB70C4" w:rsidP="00334D08">
      <w:pPr>
        <w:spacing w:after="0" w:line="240" w:lineRule="auto"/>
      </w:pPr>
      <w:r>
        <w:separator/>
      </w:r>
    </w:p>
  </w:endnote>
  <w:endnote w:type="continuationSeparator" w:id="1">
    <w:p w:rsidR="00EB70C4" w:rsidRDefault="00EB70C4" w:rsidP="00334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92371"/>
      <w:docPartObj>
        <w:docPartGallery w:val="Page Numbers (Bottom of Page)"/>
        <w:docPartUnique/>
      </w:docPartObj>
    </w:sdtPr>
    <w:sdtContent>
      <w:p w:rsidR="00334D08" w:rsidRDefault="00EF497C">
        <w:pPr>
          <w:pStyle w:val="a6"/>
          <w:jc w:val="center"/>
        </w:pPr>
        <w:fldSimple w:instr=" PAGE   \* MERGEFORMAT ">
          <w:r w:rsidR="00206826">
            <w:rPr>
              <w:noProof/>
            </w:rPr>
            <w:t>2</w:t>
          </w:r>
        </w:fldSimple>
      </w:p>
    </w:sdtContent>
  </w:sdt>
  <w:p w:rsidR="00334D08" w:rsidRDefault="00334D0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70C4" w:rsidRDefault="00EB70C4" w:rsidP="00334D08">
      <w:pPr>
        <w:spacing w:after="0" w:line="240" w:lineRule="auto"/>
      </w:pPr>
      <w:r>
        <w:separator/>
      </w:r>
    </w:p>
  </w:footnote>
  <w:footnote w:type="continuationSeparator" w:id="1">
    <w:p w:rsidR="00EB70C4" w:rsidRDefault="00EB70C4" w:rsidP="00334D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4D08"/>
    <w:rsid w:val="000E0953"/>
    <w:rsid w:val="00206826"/>
    <w:rsid w:val="002F1D8B"/>
    <w:rsid w:val="00334D08"/>
    <w:rsid w:val="004421E8"/>
    <w:rsid w:val="00E7013A"/>
    <w:rsid w:val="00EB70C4"/>
    <w:rsid w:val="00EF4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D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4D08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334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34D08"/>
  </w:style>
  <w:style w:type="paragraph" w:styleId="a6">
    <w:name w:val="footer"/>
    <w:basedOn w:val="a"/>
    <w:link w:val="a7"/>
    <w:uiPriority w:val="99"/>
    <w:unhideWhenUsed/>
    <w:rsid w:val="00334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4D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2F066-9088-4985-A6B6-BDB92BF05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791</Words>
  <Characters>4513</Characters>
  <Application>Microsoft Office Word</Application>
  <DocSecurity>0</DocSecurity>
  <Lines>37</Lines>
  <Paragraphs>10</Paragraphs>
  <ScaleCrop>false</ScaleCrop>
  <Company>Microsoft</Company>
  <LinksUpToDate>false</LinksUpToDate>
  <CharactersWithSpaces>5294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2011-02-08T07:56:00Z</cp:lastPrinted>
  <dcterms:created xsi:type="dcterms:W3CDTF">2011-02-07T20:38:00Z</dcterms:created>
  <dcterms:modified xsi:type="dcterms:W3CDTF">2011-02-08T07:56:00Z</dcterms:modified>
</cp:coreProperties>
</file>